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 xml:space="preserve">Piazza Italia n° 4 – CAP 27100 Pavia (PV) - Codice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Ipa</w:t>
      </w:r>
      <w:proofErr w:type="spellEnd"/>
      <w:r w:rsidRPr="002D4F29">
        <w:rPr>
          <w:rFonts w:ascii="Verdana" w:hAnsi="Verdana" w:cs="Arial"/>
          <w:color w:val="auto"/>
          <w:sz w:val="20"/>
          <w:szCs w:val="20"/>
        </w:rPr>
        <w:t xml:space="preserve">: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uluxa_ud</w:t>
      </w:r>
      <w:proofErr w:type="spellEnd"/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47B6E430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de</w:t>
      </w:r>
      <w:r w:rsidR="00237EB5" w:rsidRPr="00B865F2">
        <w:rPr>
          <w:rFonts w:ascii="Verdana" w:hAnsi="Verdana"/>
          <w:sz w:val="18"/>
          <w:szCs w:val="18"/>
        </w:rPr>
        <w:t>c</w:t>
      </w:r>
      <w:r w:rsidRPr="00B865F2">
        <w:rPr>
          <w:rFonts w:ascii="Verdana" w:hAnsi="Verdana"/>
          <w:sz w:val="18"/>
          <w:szCs w:val="18"/>
        </w:rPr>
        <w:t>reto DRLO n°</w:t>
      </w:r>
      <w:r w:rsidR="00237EB5" w:rsidRPr="00B865F2">
        <w:rPr>
          <w:rFonts w:ascii="Verdana" w:hAnsi="Verdana"/>
          <w:sz w:val="18"/>
          <w:szCs w:val="18"/>
        </w:rPr>
        <w:t xml:space="preserve"> 6380 del 10/03/2023</w:t>
      </w:r>
      <w:r w:rsidRPr="00B865F2">
        <w:rPr>
          <w:rFonts w:ascii="Verdana" w:hAnsi="Verdana"/>
          <w:sz w:val="18"/>
          <w:szCs w:val="18"/>
        </w:rPr>
        <w:t xml:space="preserve"> quale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indeterminato nella provincia di Pavia,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comune di </w:t>
      </w:r>
    </w:p>
    <w:p w14:paraId="31EF7857" w14:textId="55184C7D" w:rsidR="00B865F2" w:rsidRDefault="00B865F2" w:rsidP="00757D8B">
      <w:pPr>
        <w:spacing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>
        <w:rPr>
          <w:rFonts w:ascii="Verdana" w:hAnsi="Verdana" w:cs="Arial"/>
          <w:sz w:val="18"/>
          <w:szCs w:val="18"/>
        </w:rPr>
        <w:t xml:space="preserve">scuola </w:t>
      </w:r>
      <w:r w:rsidR="000240ED" w:rsidRPr="00B865F2">
        <w:rPr>
          <w:rFonts w:ascii="Verdana" w:hAnsi="Verdana"/>
          <w:sz w:val="18"/>
          <w:szCs w:val="18"/>
        </w:rPr>
        <w:t>dell’infanzia (AAAA)</w:t>
      </w:r>
      <w:r w:rsidRPr="00B865F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Pr="00B865F2">
        <w:rPr>
          <w:rFonts w:ascii="Verdana" w:hAnsi="Verdana" w:cs="Arial"/>
          <w:sz w:val="28"/>
          <w:szCs w:val="28"/>
        </w:rPr>
        <w:t>□</w:t>
      </w:r>
      <w:r w:rsidRPr="00B865F2">
        <w:rPr>
          <w:rFonts w:ascii="Verdana" w:hAnsi="Verdana" w:cs="Arial"/>
          <w:sz w:val="18"/>
          <w:szCs w:val="18"/>
        </w:rPr>
        <w:t xml:space="preserve"> scuola primaria (EEEE) </w:t>
      </w:r>
      <w:r>
        <w:rPr>
          <w:rFonts w:ascii="Verdana" w:hAnsi="Verdana" w:cs="Arial"/>
          <w:sz w:val="18"/>
          <w:szCs w:val="18"/>
        </w:rPr>
        <w:br/>
      </w: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>secondaria di II grado (cl. di concorso ____</w:t>
      </w:r>
      <w:r>
        <w:rPr>
          <w:rFonts w:ascii="Verdana" w:hAnsi="Verdana" w:cs="Arial"/>
          <w:sz w:val="18"/>
          <w:szCs w:val="18"/>
        </w:rPr>
        <w:t>___</w:t>
      </w:r>
      <w:r w:rsidRPr="00B865F2">
        <w:rPr>
          <w:rFonts w:ascii="Verdana" w:hAnsi="Verdana" w:cs="Arial"/>
          <w:sz w:val="18"/>
          <w:szCs w:val="18"/>
        </w:rPr>
        <w:t>_)</w:t>
      </w:r>
      <w:r w:rsidR="000240ED" w:rsidRPr="00B865F2">
        <w:rPr>
          <w:rFonts w:ascii="Verdana" w:hAnsi="Verdana"/>
          <w:sz w:val="18"/>
          <w:szCs w:val="18"/>
        </w:rPr>
        <w:t xml:space="preserve">, </w:t>
      </w:r>
    </w:p>
    <w:p w14:paraId="271B2B36" w14:textId="09995348" w:rsidR="000240ED" w:rsidRPr="00B865F2" w:rsidRDefault="000240ED" w:rsidP="00757D8B">
      <w:pPr>
        <w:spacing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>oria di merito (</w:t>
      </w:r>
      <w:r w:rsidR="00237EB5" w:rsidRPr="00B865F2">
        <w:rPr>
          <w:rFonts w:ascii="Verdana" w:hAnsi="Verdana"/>
          <w:sz w:val="18"/>
          <w:szCs w:val="18"/>
        </w:rPr>
        <w:t>D.D. n° 498/2020</w:t>
      </w:r>
      <w:r w:rsidR="00B865F2">
        <w:rPr>
          <w:rFonts w:ascii="Verdana" w:hAnsi="Verdana"/>
          <w:sz w:val="18"/>
          <w:szCs w:val="18"/>
        </w:rPr>
        <w:t xml:space="preserve"> o 499/2020</w:t>
      </w:r>
      <w:r w:rsidR="00237EB5" w:rsidRPr="00B865F2">
        <w:rPr>
          <w:rFonts w:ascii="Verdana" w:hAnsi="Verdana"/>
          <w:sz w:val="18"/>
          <w:szCs w:val="18"/>
        </w:rPr>
        <w:t>)</w:t>
      </w:r>
      <w:r w:rsidRPr="00B865F2">
        <w:rPr>
          <w:rFonts w:ascii="Verdana" w:hAnsi="Verdana"/>
          <w:sz w:val="18"/>
          <w:szCs w:val="18"/>
        </w:rPr>
        <w:t xml:space="preserve"> alla posizione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5892A99E" w:rsidR="000240ED" w:rsidRPr="00B865F2" w:rsidRDefault="000240ED" w:rsidP="00B865F2">
      <w:pPr>
        <w:spacing w:after="0" w:line="276" w:lineRule="auto"/>
        <w:rPr>
          <w:rFonts w:ascii="Verdana" w:hAnsi="Verdana"/>
          <w:sz w:val="18"/>
          <w:szCs w:val="18"/>
        </w:rPr>
      </w:pPr>
      <w:proofErr w:type="gramStart"/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>DICHIARA</w:t>
      </w:r>
      <w:proofErr w:type="gramEnd"/>
      <w:r w:rsidR="00B865F2" w:rsidRPr="00B865F2">
        <w:rPr>
          <w:rFonts w:ascii="Verdana" w:hAnsi="Verdana"/>
          <w:b/>
          <w:sz w:val="18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>ssunzione a tempo indeterminato;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4694A9C8" w:rsidR="00816258" w:rsidRDefault="000240ED" w:rsidP="00B865F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 xml:space="preserve">, tra quelle disponibili rese note dall’UST di Pavia nell’allegato </w:t>
      </w:r>
      <w:r w:rsidR="008106BD">
        <w:rPr>
          <w:rFonts w:ascii="Verdana" w:hAnsi="Verdana"/>
          <w:sz w:val="18"/>
          <w:szCs w:val="18"/>
        </w:rPr>
        <w:t>A</w:t>
      </w:r>
      <w:r w:rsidR="00757D8B">
        <w:rPr>
          <w:rFonts w:ascii="Verdana" w:hAnsi="Verdana"/>
          <w:sz w:val="18"/>
          <w:szCs w:val="18"/>
        </w:rPr>
        <w:t>:</w:t>
      </w:r>
    </w:p>
    <w:p w14:paraId="76BA5706" w14:textId="79F5DFD1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 xml:space="preserve">e le sedi disponibili di cui all’allegato </w:t>
      </w:r>
      <w:r w:rsidR="008106BD">
        <w:rPr>
          <w:rFonts w:ascii="Verdana" w:hAnsi="Verdana"/>
          <w:i/>
          <w:sz w:val="18"/>
          <w:szCs w:val="18"/>
        </w:rPr>
        <w:t>A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419621D1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11)</w:t>
            </w:r>
          </w:p>
        </w:tc>
        <w:tc>
          <w:tcPr>
            <w:tcW w:w="4814" w:type="dxa"/>
          </w:tcPr>
          <w:p w14:paraId="77D3739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0240ED" w14:paraId="54DD8D3C" w14:textId="77777777" w:rsidTr="000240ED">
        <w:tc>
          <w:tcPr>
            <w:tcW w:w="4814" w:type="dxa"/>
          </w:tcPr>
          <w:p w14:paraId="59D1224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</w:tcPr>
          <w:p w14:paraId="471D94AD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0240ED" w14:paraId="120D17EF" w14:textId="77777777" w:rsidTr="000240ED">
        <w:tc>
          <w:tcPr>
            <w:tcW w:w="4814" w:type="dxa"/>
          </w:tcPr>
          <w:p w14:paraId="52800F36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</w:tcPr>
          <w:p w14:paraId="15D47159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6494D789" w14:textId="4D82A374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lastRenderedPageBreak/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 di cui all’allegato A.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062E5845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>la nomina in ruolo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8E2C" w14:textId="77777777" w:rsidR="00356F94" w:rsidRDefault="00356F94" w:rsidP="00AB4848">
      <w:pPr>
        <w:spacing w:after="0" w:line="240" w:lineRule="auto"/>
      </w:pPr>
      <w:r>
        <w:separator/>
      </w:r>
    </w:p>
  </w:endnote>
  <w:endnote w:type="continuationSeparator" w:id="0">
    <w:p w14:paraId="42E49089" w14:textId="77777777" w:rsidR="00356F94" w:rsidRDefault="00356F94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6D86F767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1A7038" w:rsidRPr="00D8203D">
        <w:rPr>
          <w:rStyle w:val="Collegamentoipertestuale"/>
          <w:rFonts w:ascii="Verdana" w:hAnsi="Verdana"/>
          <w:sz w:val="14"/>
          <w:szCs w:val="14"/>
        </w:rPr>
        <w:t>https://pavia.istruzione.lombardia.gov.it/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11FD" w14:textId="77777777" w:rsidR="00356F94" w:rsidRDefault="00356F94" w:rsidP="00AB4848">
      <w:pPr>
        <w:spacing w:after="0" w:line="240" w:lineRule="auto"/>
      </w:pPr>
      <w:r>
        <w:separator/>
      </w:r>
    </w:p>
  </w:footnote>
  <w:footnote w:type="continuationSeparator" w:id="0">
    <w:p w14:paraId="296AB3C4" w14:textId="77777777" w:rsidR="00356F94" w:rsidRDefault="00356F94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5450"/>
    <w:rsid w:val="000E1814"/>
    <w:rsid w:val="001125A4"/>
    <w:rsid w:val="001A7038"/>
    <w:rsid w:val="00237EB5"/>
    <w:rsid w:val="00280874"/>
    <w:rsid w:val="002863AA"/>
    <w:rsid w:val="00287C44"/>
    <w:rsid w:val="002A2B59"/>
    <w:rsid w:val="002E2D9F"/>
    <w:rsid w:val="002F259B"/>
    <w:rsid w:val="00303A47"/>
    <w:rsid w:val="0033111E"/>
    <w:rsid w:val="00343FE1"/>
    <w:rsid w:val="00356F94"/>
    <w:rsid w:val="003F1D31"/>
    <w:rsid w:val="00484AA8"/>
    <w:rsid w:val="004A59D7"/>
    <w:rsid w:val="00561BBD"/>
    <w:rsid w:val="00570E4E"/>
    <w:rsid w:val="005778D8"/>
    <w:rsid w:val="005A061C"/>
    <w:rsid w:val="005C5692"/>
    <w:rsid w:val="005E0E40"/>
    <w:rsid w:val="00626C42"/>
    <w:rsid w:val="006E7D52"/>
    <w:rsid w:val="00720D60"/>
    <w:rsid w:val="00745F7C"/>
    <w:rsid w:val="00757D8B"/>
    <w:rsid w:val="00782957"/>
    <w:rsid w:val="008106BD"/>
    <w:rsid w:val="00816258"/>
    <w:rsid w:val="00837C25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76B0"/>
    <w:rsid w:val="00AD7CC9"/>
    <w:rsid w:val="00B2218E"/>
    <w:rsid w:val="00B24D6A"/>
    <w:rsid w:val="00B865F2"/>
    <w:rsid w:val="00BC42EB"/>
    <w:rsid w:val="00C8004D"/>
    <w:rsid w:val="00CE684F"/>
    <w:rsid w:val="00D23C87"/>
    <w:rsid w:val="00D3683B"/>
    <w:rsid w:val="00D372B5"/>
    <w:rsid w:val="00D37F48"/>
    <w:rsid w:val="00D548A1"/>
    <w:rsid w:val="00DD69D0"/>
    <w:rsid w:val="00E07A56"/>
    <w:rsid w:val="00E25D06"/>
    <w:rsid w:val="00E358CB"/>
    <w:rsid w:val="00EB786F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.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Cristina Barone</cp:lastModifiedBy>
  <cp:revision>2</cp:revision>
  <cp:lastPrinted>2022-06-24T12:22:00Z</cp:lastPrinted>
  <dcterms:created xsi:type="dcterms:W3CDTF">2023-03-23T08:58:00Z</dcterms:created>
  <dcterms:modified xsi:type="dcterms:W3CDTF">2023-03-23T08:58:00Z</dcterms:modified>
</cp:coreProperties>
</file>