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54" w:rsidRDefault="00265186" w:rsidP="00791CA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pt;margin-top:774pt;width:306pt;height:51pt;z-index:251661312;mso-wrap-edited:f" wrapcoords="0 0 21600 0 21600 21600 0 21600 0 0" filled="f" stroked="f">
            <v:fill o:detectmouseclick="t"/>
            <v:textbox inset=",7.2pt,,7.2pt">
              <w:txbxContent>
                <w:p w:rsidR="00364C25" w:rsidRDefault="00364C25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b/>
                      <w:color w:val="FF0000"/>
                    </w:rPr>
                    <w:t>L</w:t>
                  </w:r>
                  <w:r w:rsidR="00593199">
                    <w:rPr>
                      <w:b/>
                      <w:color w:val="FF0000"/>
                    </w:rPr>
                    <w:t>ink di registrazione all’evento</w:t>
                  </w:r>
                  <w:r>
                    <w:rPr>
                      <w:b/>
                      <w:color w:val="FF0000"/>
                    </w:rPr>
                    <w:t xml:space="preserve"> tramite TEAMS: </w:t>
                  </w:r>
                </w:p>
                <w:p w:rsidR="006A2471" w:rsidRDefault="00265186" w:rsidP="006A247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hyperlink r:id="rId4" w:history="1">
                    <w:r w:rsidR="006A2471" w:rsidRPr="00995409">
                      <w:rPr>
                        <w:rStyle w:val="Collegamentoipertestuale"/>
                        <w:rFonts w:ascii="Calibri" w:eastAsia="Times New Roman" w:hAnsi="Calibri" w:cs="Times New Roman"/>
                        <w:sz w:val="22"/>
                        <w:szCs w:val="22"/>
                        <w:lang w:eastAsia="it-IT"/>
                      </w:rPr>
                      <w:t>https://</w:t>
                    </w:r>
                    <w:bookmarkStart w:id="0" w:name="_GoBack"/>
                    <w:bookmarkEnd w:id="0"/>
                    <w:r w:rsidR="006A2471" w:rsidRPr="00995409">
                      <w:rPr>
                        <w:rStyle w:val="Collegamentoipertestuale"/>
                        <w:rFonts w:ascii="Calibri" w:eastAsia="Times New Roman" w:hAnsi="Calibri" w:cs="Times New Roman"/>
                        <w:sz w:val="22"/>
                        <w:szCs w:val="22"/>
                        <w:lang w:eastAsia="it-IT"/>
                      </w:rPr>
                      <w:t>anief.org/as/EK37</w:t>
                    </w:r>
                  </w:hyperlink>
                </w:p>
                <w:p w:rsidR="006A2471" w:rsidRPr="006A2471" w:rsidRDefault="006A2471" w:rsidP="006A247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100D73" w:rsidRDefault="00100D73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F10FD9" w:rsidRPr="00364C25" w:rsidRDefault="00F10FD9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791CA2" w:rsidRPr="00791CA2" w:rsidRDefault="00791CA2">
                  <w:pPr>
                    <w:rPr>
                      <w:b/>
                      <w:color w:val="FF000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28" type="#_x0000_t202" style="position:absolute;margin-left:3in;margin-top:450pt;width:5in;height:36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91CA2" w:rsidRPr="00F10FD9" w:rsidRDefault="00297F8C">
                  <w:pPr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 xml:space="preserve">Stefano De Lisi – Salvatore </w:t>
                  </w:r>
                  <w:proofErr w:type="spellStart"/>
                  <w:r>
                    <w:rPr>
                      <w:rFonts w:ascii="Arial" w:hAnsi="Arial"/>
                      <w:b/>
                      <w:sz w:val="36"/>
                    </w:rPr>
                    <w:t>Mazzurco</w:t>
                  </w:r>
                  <w:proofErr w:type="spellEnd"/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26" type="#_x0000_t202" style="position:absolute;margin-left:378pt;margin-top:324pt;width:198pt;height:12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791CA2" w:rsidRPr="00791CA2" w:rsidRDefault="00297F8C" w:rsidP="00F10FD9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  <w:t>Pavia - Lodi</w:t>
                  </w:r>
                </w:p>
                <w:p w:rsidR="00100D73" w:rsidRDefault="00100D73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</w:p>
                <w:p w:rsidR="00791CA2" w:rsidRPr="00791CA2" w:rsidRDefault="00297F8C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40"/>
                    </w:rPr>
                    <w:t>10</w:t>
                  </w:r>
                  <w:r w:rsidR="00791CA2" w:rsidRPr="00791CA2">
                    <w:rPr>
                      <w:rFonts w:ascii="Arial" w:hAnsi="Arial"/>
                      <w:color w:val="FFFFFF" w:themeColor="background1"/>
                      <w:sz w:val="40"/>
                    </w:rPr>
                    <w:t xml:space="preserve"> febbraio 2021</w:t>
                  </w:r>
                </w:p>
                <w:p w:rsidR="00791CA2" w:rsidRPr="00791CA2" w:rsidRDefault="00297F8C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40"/>
                    </w:rPr>
                    <w:t>ORE 09,00 - 11</w:t>
                  </w:r>
                  <w:r w:rsidR="00791CA2" w:rsidRPr="00791CA2">
                    <w:rPr>
                      <w:rFonts w:ascii="Arial" w:hAnsi="Arial"/>
                      <w:color w:val="FFFFFF" w:themeColor="background1"/>
                      <w:sz w:val="40"/>
                    </w:rPr>
                    <w:t>,00</w:t>
                  </w:r>
                </w:p>
              </w:txbxContent>
            </v:textbox>
            <w10:wrap type="tight"/>
          </v:shape>
        </w:pict>
      </w:r>
      <w:r w:rsidR="00791CA2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93400"/>
            <wp:effectExtent l="25400" t="0" r="0" b="0"/>
            <wp:wrapNone/>
            <wp:docPr id="1" name="Immagine 0" descr="A4 seminario legislaz 2021 ok o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seminario legislaz 2021 ok ok-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3C54" w:rsidSect="00791CA2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91CA2"/>
    <w:rsid w:val="00100D73"/>
    <w:rsid w:val="00265186"/>
    <w:rsid w:val="00297F8C"/>
    <w:rsid w:val="00364C25"/>
    <w:rsid w:val="00593199"/>
    <w:rsid w:val="006A2471"/>
    <w:rsid w:val="00791CA2"/>
    <w:rsid w:val="00F10F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CD300A3-F6B7-4D98-B447-3227932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4C2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5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ief.org/as/EK3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Company>EUROSOFIA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Cristina Ferrara</cp:lastModifiedBy>
  <cp:revision>11</cp:revision>
  <dcterms:created xsi:type="dcterms:W3CDTF">2021-02-01T11:00:00Z</dcterms:created>
  <dcterms:modified xsi:type="dcterms:W3CDTF">2021-02-02T17:19:00Z</dcterms:modified>
</cp:coreProperties>
</file>