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401F" w14:textId="77777777" w:rsidR="00F236E5" w:rsidRDefault="00977098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>AUTORE DELLA RISORSA</w:t>
      </w:r>
      <w:r>
        <w:rPr>
          <w:rFonts w:ascii="Corbel" w:eastAsia="Corbel" w:hAnsi="Corbel" w:cs="Corbel"/>
          <w:b/>
          <w:color w:val="000000"/>
          <w:sz w:val="18"/>
          <w:szCs w:val="18"/>
        </w:rPr>
        <w:t>________________________________</w:t>
      </w:r>
    </w:p>
    <w:p w14:paraId="5924B968" w14:textId="77777777" w:rsidR="00F236E5" w:rsidRDefault="00F23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8"/>
          <w:szCs w:val="18"/>
        </w:rPr>
      </w:pPr>
    </w:p>
    <w:tbl>
      <w:tblPr>
        <w:tblStyle w:val="a"/>
        <w:tblW w:w="101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6930"/>
      </w:tblGrid>
      <w:tr w:rsidR="00F236E5" w14:paraId="4E435A99" w14:textId="77777777">
        <w:trPr>
          <w:trHeight w:val="438"/>
          <w:jc w:val="center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A3F1" w14:textId="77777777" w:rsidR="00F236E5" w:rsidRDefault="0097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000000"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>UNITA’ DI APPRENDIMENTO</w:t>
            </w:r>
          </w:p>
        </w:tc>
      </w:tr>
      <w:tr w:rsidR="00F236E5" w14:paraId="4E4E8513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77C7" w14:textId="77777777" w:rsidR="00F236E5" w:rsidRDefault="009770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000000"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>Titolo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B8C1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</w:rPr>
            </w:pPr>
          </w:p>
        </w:tc>
      </w:tr>
      <w:tr w:rsidR="00F236E5" w14:paraId="2240EE0D" w14:textId="77777777">
        <w:trPr>
          <w:trHeight w:val="2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1640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 xml:space="preserve">Ordine di scuola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61C0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12B181CC" w14:textId="77777777">
        <w:trPr>
          <w:trHeight w:val="2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2065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>Classe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9AF6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2BB926FB" w14:textId="77777777">
        <w:trPr>
          <w:trHeight w:val="2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2BF4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  <w:color w:val="FF0000"/>
              </w:rPr>
            </w:pPr>
            <w:r>
              <w:rPr>
                <w:rFonts w:ascii="Corbel" w:eastAsia="Corbel" w:hAnsi="Corbel" w:cs="Corbel"/>
                <w:b/>
                <w:color w:val="FF0000"/>
              </w:rPr>
              <w:t>N alunni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F5FF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4617BD19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41DF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  <w:color w:val="FF0000"/>
              </w:rPr>
            </w:pPr>
            <w:r>
              <w:rPr>
                <w:rFonts w:ascii="Corbel" w:eastAsia="Corbel" w:hAnsi="Corbel" w:cs="Corbel"/>
                <w:b/>
                <w:color w:val="FF0000"/>
              </w:rPr>
              <w:t xml:space="preserve">Tipologia </w:t>
            </w:r>
            <w:proofErr w:type="gramStart"/>
            <w:r>
              <w:rPr>
                <w:rFonts w:ascii="Corbel" w:eastAsia="Corbel" w:hAnsi="Corbel" w:cs="Corbel"/>
                <w:b/>
                <w:color w:val="FF0000"/>
              </w:rPr>
              <w:t>di  Disabilità</w:t>
            </w:r>
            <w:proofErr w:type="gramEnd"/>
            <w:r>
              <w:rPr>
                <w:rFonts w:ascii="Corbel" w:eastAsia="Corbel" w:hAnsi="Corbel" w:cs="Corbel"/>
                <w:b/>
                <w:color w:val="FF0000"/>
              </w:rPr>
              <w:t xml:space="preserve"> (specificare quale)</w:t>
            </w:r>
          </w:p>
          <w:p w14:paraId="59010E48" w14:textId="77777777" w:rsidR="00F236E5" w:rsidRDefault="00977098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sezione dedicata all’alunno DVA: indicare la tipologia di disturbo o disabilità, se l’alunno ha sostegno o no. </w:t>
            </w:r>
          </w:p>
          <w:p w14:paraId="188DCD2E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color w:val="FF0000"/>
              </w:rPr>
            </w:pPr>
            <w:r>
              <w:rPr>
                <w:rFonts w:ascii="Corbel" w:eastAsia="Corbel" w:hAnsi="Corbel" w:cs="Corbel"/>
              </w:rPr>
              <w:t>Inserire una breve descrizione della disabilità o disturbo e specificare i punti di forza e debolezza dell’alunno.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1C34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3DBD5221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497E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Strumenti e </w:t>
            </w:r>
            <w:proofErr w:type="gramStart"/>
            <w:r>
              <w:rPr>
                <w:rFonts w:ascii="Corbel" w:eastAsia="Corbel" w:hAnsi="Corbel" w:cs="Corbel"/>
                <w:b/>
              </w:rPr>
              <w:t>tecnologie  compensativi</w:t>
            </w:r>
            <w:proofErr w:type="gram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1F57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785BA84C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89D7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Obiettivi didattici</w:t>
            </w:r>
          </w:p>
          <w:p w14:paraId="0028CC62" w14:textId="77777777" w:rsidR="00F236E5" w:rsidRDefault="00977098">
            <w:pPr>
              <w:keepNext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indicare obiettivi per la </w:t>
            </w:r>
            <w:proofErr w:type="gramStart"/>
            <w:r>
              <w:rPr>
                <w:rFonts w:ascii="Corbel" w:eastAsia="Corbel" w:hAnsi="Corbel" w:cs="Corbel"/>
              </w:rPr>
              <w:t>classe,  obiettivi</w:t>
            </w:r>
            <w:proofErr w:type="gramEnd"/>
            <w:r>
              <w:rPr>
                <w:rFonts w:ascii="Corbel" w:eastAsia="Corbel" w:hAnsi="Corbel" w:cs="Corbel"/>
              </w:rPr>
              <w:t xml:space="preserve"> per alunno DVA se diversi dalla classe, quindi specificare se si tratta di adattamento o riduzione.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85D2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7F4640CA" w14:textId="77777777">
        <w:trPr>
          <w:trHeight w:val="6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601F" w14:textId="77777777" w:rsidR="00F236E5" w:rsidRDefault="009770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000000"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 xml:space="preserve">Competenza chiave </w:t>
            </w:r>
          </w:p>
          <w:p w14:paraId="12F8707D" w14:textId="77777777" w:rsidR="00F236E5" w:rsidRDefault="009770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000000"/>
              </w:rPr>
            </w:pPr>
            <w:r>
              <w:rPr>
                <w:rFonts w:ascii="Corbel" w:eastAsia="Corbel" w:hAnsi="Corbel" w:cs="Corbel"/>
                <w:b/>
                <w:color w:val="000000"/>
              </w:rPr>
              <w:t>da sviluppare prioritariamente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1C30" w14:textId="77777777" w:rsidR="00F236E5" w:rsidRDefault="00F236E5">
            <w:pPr>
              <w:rPr>
                <w:rFonts w:ascii="Corbel" w:eastAsia="Corbel" w:hAnsi="Corbel" w:cs="Corbel"/>
                <w:b/>
              </w:rPr>
            </w:pPr>
          </w:p>
        </w:tc>
      </w:tr>
      <w:tr w:rsidR="00F236E5" w14:paraId="0867492B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800A" w14:textId="77777777" w:rsidR="00F236E5" w:rsidRDefault="0097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FF0000"/>
              </w:rPr>
            </w:pPr>
            <w:r>
              <w:rPr>
                <w:rFonts w:ascii="Corbel" w:eastAsia="Corbel" w:hAnsi="Corbel" w:cs="Corbel"/>
                <w:b/>
                <w:color w:val="FF0000"/>
              </w:rPr>
              <w:t>Argomenti</w:t>
            </w:r>
          </w:p>
          <w:p w14:paraId="70ACE6CE" w14:textId="77777777" w:rsidR="00F236E5" w:rsidRDefault="0097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FF0000"/>
              </w:rPr>
            </w:pPr>
            <w:r>
              <w:rPr>
                <w:rFonts w:ascii="Corbel" w:eastAsia="Corbel" w:hAnsi="Corbel" w:cs="Corbel"/>
                <w:b/>
                <w:color w:val="FF0000"/>
              </w:rPr>
              <w:t>(indicare in modo sintetico)</w:t>
            </w:r>
          </w:p>
          <w:p w14:paraId="341F719C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FF0000"/>
              </w:rPr>
            </w:pPr>
          </w:p>
          <w:p w14:paraId="3556426B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bel" w:eastAsia="Corbel" w:hAnsi="Corbel" w:cs="Corbel"/>
                <w:b/>
                <w:color w:val="FF0000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C70E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FF0000"/>
              </w:rPr>
            </w:pPr>
          </w:p>
        </w:tc>
      </w:tr>
      <w:tr w:rsidR="00F236E5" w14:paraId="54E94968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AB5E" w14:textId="77777777" w:rsidR="00F236E5" w:rsidRDefault="0097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orbel" w:eastAsia="Corbel" w:hAnsi="Corbel" w:cs="Corbel"/>
                <w:b/>
                <w:color w:val="FF0000"/>
              </w:rPr>
            </w:pPr>
            <w:r>
              <w:rPr>
                <w:rFonts w:ascii="Corbel" w:eastAsia="Corbel" w:hAnsi="Corbel" w:cs="Corbel"/>
                <w:b/>
                <w:color w:val="FF0000"/>
              </w:rPr>
              <w:t>Metodologia e strategie</w:t>
            </w:r>
          </w:p>
          <w:p w14:paraId="19B1308F" w14:textId="77777777" w:rsidR="00F236E5" w:rsidRDefault="0097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orbel" w:eastAsia="Corbel" w:hAnsi="Corbel" w:cs="Corbel"/>
                <w:color w:val="FF0000"/>
              </w:rPr>
            </w:pPr>
            <w:r>
              <w:rPr>
                <w:rFonts w:ascii="Corbel" w:eastAsia="Corbel" w:hAnsi="Corbel" w:cs="Corbel"/>
              </w:rPr>
              <w:t xml:space="preserve">indicare la metodologia che si intende usare per </w:t>
            </w:r>
            <w:proofErr w:type="gramStart"/>
            <w:r>
              <w:rPr>
                <w:rFonts w:ascii="Corbel" w:eastAsia="Corbel" w:hAnsi="Corbel" w:cs="Corbel"/>
              </w:rPr>
              <w:t>la  realizzazione</w:t>
            </w:r>
            <w:proofErr w:type="gramEnd"/>
            <w:r>
              <w:rPr>
                <w:rFonts w:ascii="Corbel" w:eastAsia="Corbel" w:hAnsi="Corbel" w:cs="Corbel"/>
              </w:rPr>
              <w:t xml:space="preserve"> dell’UDA, specificando in </w:t>
            </w:r>
            <w:r>
              <w:rPr>
                <w:rFonts w:ascii="Corbel" w:eastAsia="Corbel" w:hAnsi="Corbel" w:cs="Corbel"/>
                <w:color w:val="000000"/>
              </w:rPr>
              <w:t xml:space="preserve">modo </w:t>
            </w:r>
            <w:r>
              <w:rPr>
                <w:rFonts w:ascii="Corbel" w:eastAsia="Corbel" w:hAnsi="Corbel" w:cs="Corbel"/>
              </w:rPr>
              <w:t>particolare</w:t>
            </w:r>
            <w:r>
              <w:rPr>
                <w:rFonts w:ascii="Corbel" w:eastAsia="Corbel" w:hAnsi="Corbel" w:cs="Corbel"/>
                <w:color w:val="000000"/>
              </w:rPr>
              <w:t xml:space="preserve"> la metodologia che si intende usare per coinvolgere-includere l’alunno </w:t>
            </w:r>
            <w:r>
              <w:rPr>
                <w:rFonts w:ascii="Corbel" w:eastAsia="Corbel" w:hAnsi="Corbel" w:cs="Corbel"/>
              </w:rPr>
              <w:t>DVA</w:t>
            </w:r>
            <w:r>
              <w:rPr>
                <w:rFonts w:ascii="Corbel" w:eastAsia="Corbel" w:hAnsi="Corbel" w:cs="Corbel"/>
                <w:color w:val="000000"/>
              </w:rPr>
              <w:t>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097B8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FF0000"/>
              </w:rPr>
            </w:pPr>
          </w:p>
        </w:tc>
      </w:tr>
      <w:tr w:rsidR="00F236E5" w14:paraId="53D48EAE" w14:textId="77777777">
        <w:trPr>
          <w:trHeight w:val="410"/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F346" w14:textId="77777777" w:rsidR="00F236E5" w:rsidRDefault="009770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orbel" w:eastAsia="Corbel" w:hAnsi="Corbel" w:cs="Corbel"/>
                <w:b/>
                <w:color w:val="000000"/>
              </w:rPr>
            </w:pPr>
            <w:r>
              <w:rPr>
                <w:rFonts w:ascii="Corbel" w:eastAsia="Corbel" w:hAnsi="Corbel" w:cs="Corbel"/>
                <w:b/>
              </w:rPr>
              <w:t xml:space="preserve">Tempi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8BC4" w14:textId="77777777" w:rsidR="00F236E5" w:rsidRDefault="00F2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</w:rPr>
            </w:pPr>
          </w:p>
        </w:tc>
      </w:tr>
    </w:tbl>
    <w:p w14:paraId="1C72970F" w14:textId="77777777" w:rsidR="00F236E5" w:rsidRDefault="00F236E5">
      <w:pPr>
        <w:rPr>
          <w:rFonts w:ascii="Corbel" w:eastAsia="Corbel" w:hAnsi="Corbel" w:cs="Corbel"/>
          <w:b/>
        </w:rPr>
      </w:pPr>
    </w:p>
    <w:sectPr w:rsidR="00F236E5" w:rsidSect="00EA07E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2" w:right="1134" w:bottom="709" w:left="1134" w:header="709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4DF8" w14:textId="77777777" w:rsidR="00977098" w:rsidRDefault="00977098">
      <w:r>
        <w:separator/>
      </w:r>
    </w:p>
  </w:endnote>
  <w:endnote w:type="continuationSeparator" w:id="0">
    <w:p w14:paraId="7592F9CE" w14:textId="77777777" w:rsidR="00977098" w:rsidRDefault="0097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3E28" w14:textId="77777777" w:rsidR="00F236E5" w:rsidRDefault="009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5A04" w14:textId="77777777" w:rsidR="00F236E5" w:rsidRDefault="00F236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08BE" w14:textId="77777777" w:rsidR="00977098" w:rsidRDefault="00977098">
      <w:r>
        <w:separator/>
      </w:r>
    </w:p>
  </w:footnote>
  <w:footnote w:type="continuationSeparator" w:id="0">
    <w:p w14:paraId="583B7F5F" w14:textId="77777777" w:rsidR="00977098" w:rsidRDefault="0097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BE6" w14:textId="77777777" w:rsidR="00F236E5" w:rsidRDefault="00F236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F4F" w14:textId="77777777" w:rsidR="00F236E5" w:rsidRDefault="00F236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E5"/>
    <w:rsid w:val="00977098"/>
    <w:rsid w:val="00EA07E2"/>
    <w:rsid w:val="00F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8EB3"/>
  <w15:docId w15:val="{D6B9B4F9-D820-4A39-BACC-DFDC68C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00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PC2R4N3E7xXWhYoNRPXFryZVw==">AMUW2mW6IdpYsXJrtSIIXYZNeE4KuL4OtN0/PCgvMuQXN/nF5yMLvc+6uMfIKSLFzU+3IqycvlanEKEBzI9QCGBgXahyV68zS57KBnv6jbZtbb7H8P/ZEoc=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MALCHIODI</dc:creator>
  <cp:lastModifiedBy>Manuela Bulla</cp:lastModifiedBy>
  <cp:revision>2</cp:revision>
  <dcterms:created xsi:type="dcterms:W3CDTF">2021-11-19T12:27:00Z</dcterms:created>
  <dcterms:modified xsi:type="dcterms:W3CDTF">2021-11-19T12:27:00Z</dcterms:modified>
</cp:coreProperties>
</file>